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9800" w14:textId="77777777" w:rsidR="00B011D9" w:rsidRDefault="00B011D9" w:rsidP="00B011D9"/>
    <w:p w14:paraId="1C2C5F30" w14:textId="6C5B4E9F" w:rsidR="00F911D3" w:rsidRPr="00F911D3" w:rsidRDefault="005B69C4" w:rsidP="006D3E72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ar-SA"/>
        </w:rPr>
      </w:pPr>
      <w:bookmarkStart w:id="0" w:name="_Hlk532294908"/>
      <w:r>
        <w:rPr>
          <w:rFonts w:ascii="Arial" w:eastAsia="Times New Roman" w:hAnsi="Arial" w:cs="Arial"/>
          <w:b/>
          <w:color w:val="FF0000"/>
          <w:lang w:eastAsia="ar-SA"/>
        </w:rPr>
        <w:t>Informar aqui a seção do texto</w:t>
      </w:r>
    </w:p>
    <w:p w14:paraId="6D4C66DD" w14:textId="77777777" w:rsidR="00F911D3" w:rsidRDefault="0078268D" w:rsidP="006D3E72">
      <w:pPr>
        <w:suppressAutoHyphens/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ar-SA"/>
        </w:rPr>
        <w:t>(</w:t>
      </w:r>
      <w:r w:rsidRPr="0078268D">
        <w:rPr>
          <w:rFonts w:ascii="Arial" w:eastAsia="Times New Roman" w:hAnsi="Arial" w:cs="Arial"/>
          <w:color w:val="FF0000"/>
          <w:sz w:val="16"/>
          <w:szCs w:val="16"/>
          <w:lang w:eastAsia="ar-SA"/>
        </w:rPr>
        <w:t>Algumas orientações estão em cinza, favor retirá-las antes de</w:t>
      </w:r>
      <w:r w:rsidR="00AA5072">
        <w:rPr>
          <w:rFonts w:ascii="Arial" w:eastAsia="Times New Roman" w:hAnsi="Arial" w:cs="Arial"/>
          <w:color w:val="FF0000"/>
          <w:sz w:val="16"/>
          <w:szCs w:val="16"/>
          <w:lang w:eastAsia="ar-SA"/>
        </w:rPr>
        <w:t xml:space="preserve"> enviar o arquivo</w:t>
      </w:r>
      <w:r w:rsidRPr="0078268D">
        <w:rPr>
          <w:rFonts w:ascii="Arial" w:eastAsia="Times New Roman" w:hAnsi="Arial" w:cs="Arial"/>
          <w:color w:val="FF0000"/>
          <w:sz w:val="16"/>
          <w:szCs w:val="16"/>
          <w:lang w:eastAsia="ar-SA"/>
        </w:rPr>
        <w:t xml:space="preserve">, assim como </w:t>
      </w:r>
      <w:r w:rsidR="00170D21">
        <w:rPr>
          <w:rFonts w:ascii="Arial" w:eastAsia="Times New Roman" w:hAnsi="Arial" w:cs="Arial"/>
          <w:color w:val="FF0000"/>
          <w:sz w:val="16"/>
          <w:szCs w:val="16"/>
          <w:lang w:eastAsia="ar-SA"/>
        </w:rPr>
        <w:t>est</w:t>
      </w:r>
      <w:r w:rsidRPr="0078268D">
        <w:rPr>
          <w:rFonts w:ascii="Arial" w:eastAsia="Times New Roman" w:hAnsi="Arial" w:cs="Arial"/>
          <w:color w:val="FF0000"/>
          <w:sz w:val="16"/>
          <w:szCs w:val="16"/>
          <w:lang w:eastAsia="ar-SA"/>
        </w:rPr>
        <w:t>a!</w:t>
      </w:r>
      <w:r>
        <w:rPr>
          <w:rFonts w:ascii="Arial" w:eastAsia="Times New Roman" w:hAnsi="Arial" w:cs="Arial"/>
          <w:color w:val="FF0000"/>
          <w:sz w:val="16"/>
          <w:szCs w:val="16"/>
          <w:lang w:eastAsia="ar-SA"/>
        </w:rPr>
        <w:t>)</w:t>
      </w:r>
    </w:p>
    <w:p w14:paraId="27130F7E" w14:textId="77777777" w:rsidR="00AA5072" w:rsidRPr="00F911D3" w:rsidRDefault="00AA5072" w:rsidP="006D3E72">
      <w:pPr>
        <w:suppressAutoHyphens/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1461B22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Informar o título do trabalho em português</w:t>
      </w:r>
    </w:p>
    <w:bookmarkEnd w:id="0"/>
    <w:p w14:paraId="198BB056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</w:pPr>
      <w:r w:rsidRPr="00F911D3"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  <w:t>Informar o título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  <w:t xml:space="preserve"> do trabalho em inglês</w:t>
      </w:r>
    </w:p>
    <w:p w14:paraId="1EF88393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</w:pPr>
      <w:r w:rsidRPr="00F911D3"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  <w:t>Informar o título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  <w:t xml:space="preserve"> do trabalho em espanhol</w:t>
      </w:r>
    </w:p>
    <w:p w14:paraId="3EDC57F3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2626CBF0" w14:textId="77777777" w:rsidR="00F911D3" w:rsidRPr="00F911D3" w:rsidRDefault="00A32139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Nome do primeiro autor</w:t>
      </w:r>
      <w:r w:rsidR="00F911D3"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1,a</w:t>
      </w:r>
    </w:p>
    <w:p w14:paraId="396A74AE" w14:textId="77777777" w:rsidR="00F911D3" w:rsidRPr="00F911D3" w:rsidRDefault="00000000" w:rsidP="006D3E72">
      <w:pPr>
        <w:spacing w:after="0" w:line="360" w:lineRule="auto"/>
        <w:rPr>
          <w:rFonts w:ascii="Arial" w:eastAsia="Times New Roman" w:hAnsi="Arial" w:cs="Arial"/>
          <w:lang w:eastAsia="pt-BR"/>
        </w:rPr>
      </w:pPr>
      <w:hyperlink r:id="rId7" w:history="1">
        <w:r w:rsidR="00A32139" w:rsidRPr="00043D16">
          <w:rPr>
            <w:rStyle w:val="Hyperlink"/>
            <w:rFonts w:ascii="Arial" w:eastAsia="Times New Roman" w:hAnsi="Arial" w:cs="Calibri"/>
            <w:lang w:eastAsia="ar-SA"/>
          </w:rPr>
          <w:t>autor@email.com</w:t>
        </w:r>
      </w:hyperlink>
      <w:r w:rsidR="00A32139" w:rsidRPr="00A32139">
        <w:t xml:space="preserve"> </w:t>
      </w:r>
      <w:r w:rsidR="00F911D3"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| </w:t>
      </w:r>
      <w:r w:rsidR="00A32139">
        <w:rPr>
          <w:rFonts w:ascii="Arial" w:eastAsia="Times New Roman" w:hAnsi="Arial" w:cs="Arial"/>
          <w:color w:val="0000FF"/>
          <w:u w:val="single"/>
          <w:lang w:eastAsia="pt-BR"/>
        </w:rPr>
        <w:t xml:space="preserve">ORCID do primeiro </w:t>
      </w:r>
      <w:r w:rsidR="00F84B2B">
        <w:rPr>
          <w:rFonts w:ascii="Arial" w:eastAsia="Times New Roman" w:hAnsi="Arial" w:cs="Arial"/>
          <w:color w:val="0000FF"/>
          <w:u w:val="single"/>
          <w:lang w:eastAsia="pt-BR"/>
        </w:rPr>
        <w:t>autor</w:t>
      </w:r>
      <w:r w:rsidR="00F84B2B" w:rsidRPr="00F84B2B">
        <w:t xml:space="preserve"> </w:t>
      </w:r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</w:rPr>
        <w:t>(</w:t>
      </w:r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  <w:shd w:val="clear" w:color="auto" w:fill="FFFFFF"/>
        </w:rPr>
        <w:t xml:space="preserve">Todos os autores devem estar cadastrados no sistema. Caso ainda não possua o ORCID, deverá realizar o cadastro pelo endereço eletrônico: </w:t>
      </w:r>
      <w:hyperlink r:id="rId8" w:history="1">
        <w:r w:rsidR="0078268D" w:rsidRPr="0078268D">
          <w:rPr>
            <w:rStyle w:val="Hyperlink"/>
            <w:rFonts w:ascii="Arial" w:hAnsi="Arial" w:cs="Arial"/>
            <w:sz w:val="17"/>
            <w:szCs w:val="17"/>
            <w:shd w:val="clear" w:color="auto" w:fill="FFFFFF"/>
          </w:rPr>
          <w:t>http://orcid.org/</w:t>
        </w:r>
      </w:hyperlink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  <w:shd w:val="clear" w:color="auto" w:fill="FFFFFF"/>
        </w:rPr>
        <w:t>)</w:t>
      </w:r>
    </w:p>
    <w:p w14:paraId="440AFD6B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74A8D346" w14:textId="77777777" w:rsidR="00F911D3" w:rsidRPr="00F911D3" w:rsidRDefault="00A32139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Nome do segundo autor</w:t>
      </w:r>
      <w:r w:rsidR="00F911D3"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1,2,b</w:t>
      </w:r>
    </w:p>
    <w:p w14:paraId="0BBE29BB" w14:textId="77777777" w:rsidR="00F911D3" w:rsidRPr="00F911D3" w:rsidRDefault="00A32139" w:rsidP="006D3E72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A32139">
        <w:rPr>
          <w:rFonts w:ascii="Arial" w:eastAsia="Times New Roman" w:hAnsi="Arial" w:cs="Calibri"/>
          <w:color w:val="0000FF"/>
          <w:u w:val="single"/>
          <w:lang w:eastAsia="ar-SA"/>
        </w:rPr>
        <w:t>au</w:t>
      </w:r>
      <w:r>
        <w:rPr>
          <w:rFonts w:ascii="Arial" w:eastAsia="Times New Roman" w:hAnsi="Arial" w:cs="Calibri"/>
          <w:color w:val="0000FF"/>
          <w:u w:val="single"/>
          <w:lang w:eastAsia="ar-SA"/>
        </w:rPr>
        <w:t>tor@email.com</w:t>
      </w:r>
      <w:r w:rsidRPr="00A32139">
        <w:t xml:space="preserve"> | </w:t>
      </w:r>
      <w:r>
        <w:rPr>
          <w:rFonts w:ascii="Arial" w:eastAsia="Times New Roman" w:hAnsi="Arial" w:cs="Calibri"/>
          <w:color w:val="0000FF"/>
          <w:u w:val="single"/>
          <w:lang w:eastAsia="ar-SA"/>
        </w:rPr>
        <w:t>ORCID do segundo</w:t>
      </w:r>
      <w:r w:rsidRPr="00A32139">
        <w:rPr>
          <w:rFonts w:ascii="Arial" w:eastAsia="Times New Roman" w:hAnsi="Arial" w:cs="Calibri"/>
          <w:color w:val="0000FF"/>
          <w:u w:val="single"/>
          <w:lang w:eastAsia="ar-SA"/>
        </w:rPr>
        <w:t xml:space="preserve"> autor</w:t>
      </w:r>
      <w:r w:rsidR="00F911D3" w:rsidRPr="00F911D3">
        <w:rPr>
          <w:rFonts w:ascii="Arial" w:eastAsia="Times New Roman" w:hAnsi="Arial" w:cs="Arial"/>
          <w:lang w:eastAsia="pt-BR"/>
        </w:rPr>
        <w:t xml:space="preserve"> </w:t>
      </w:r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</w:rPr>
        <w:t>(</w:t>
      </w:r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  <w:shd w:val="clear" w:color="auto" w:fill="FFFFFF"/>
        </w:rPr>
        <w:t xml:space="preserve">Todos os autores devem estar cadastrados no sistema. Caso ainda não possua o ORCID, deverá realizar o cadastro pelo endereço eletrônico: </w:t>
      </w:r>
      <w:hyperlink r:id="rId9" w:history="1">
        <w:r w:rsidR="0078268D" w:rsidRPr="0078268D">
          <w:rPr>
            <w:rStyle w:val="Hyperlink"/>
            <w:rFonts w:ascii="Arial" w:hAnsi="Arial" w:cs="Arial"/>
            <w:sz w:val="17"/>
            <w:szCs w:val="17"/>
            <w:shd w:val="clear" w:color="auto" w:fill="FFFFFF"/>
          </w:rPr>
          <w:t>http://orcid.org/</w:t>
        </w:r>
      </w:hyperlink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  <w:shd w:val="clear" w:color="auto" w:fill="FFFFFF"/>
        </w:rPr>
        <w:t>)</w:t>
      </w:r>
    </w:p>
    <w:p w14:paraId="1953A3CF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38BFEA81" w14:textId="77777777" w:rsidR="00F911D3" w:rsidRPr="00F911D3" w:rsidRDefault="00A32139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Nome do terceiro autor</w:t>
      </w:r>
      <w:r w:rsidR="00F911D3"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1,c</w:t>
      </w:r>
    </w:p>
    <w:p w14:paraId="35943A72" w14:textId="77777777" w:rsidR="00F911D3" w:rsidRPr="00F911D3" w:rsidRDefault="00000000" w:rsidP="006D3E72">
      <w:pPr>
        <w:spacing w:after="0" w:line="360" w:lineRule="auto"/>
        <w:rPr>
          <w:rFonts w:ascii="Arial" w:eastAsia="Times New Roman" w:hAnsi="Arial" w:cs="Arial"/>
          <w:lang w:eastAsia="pt-BR"/>
        </w:rPr>
      </w:pPr>
      <w:hyperlink r:id="rId10" w:history="1">
        <w:r w:rsidR="00A32139" w:rsidRPr="00043D16">
          <w:rPr>
            <w:rStyle w:val="Hyperlink"/>
            <w:rFonts w:ascii="Arial" w:eastAsia="Times New Roman" w:hAnsi="Arial" w:cs="Arial"/>
            <w:lang w:eastAsia="ar-SA"/>
          </w:rPr>
          <w:t>autor@email.com</w:t>
        </w:r>
      </w:hyperlink>
      <w:r w:rsidR="00A32139" w:rsidRPr="00A32139">
        <w:t xml:space="preserve"> </w:t>
      </w:r>
      <w:r w:rsidR="00A32139" w:rsidRPr="00A32139">
        <w:rPr>
          <w:lang w:eastAsia="ar-SA"/>
        </w:rPr>
        <w:t xml:space="preserve">| </w:t>
      </w:r>
      <w:r w:rsidR="00A32139">
        <w:rPr>
          <w:rFonts w:ascii="Arial" w:eastAsia="Times New Roman" w:hAnsi="Arial" w:cs="Arial"/>
          <w:color w:val="0000FF"/>
          <w:u w:val="single"/>
          <w:lang w:eastAsia="ar-SA"/>
        </w:rPr>
        <w:t>ORCID do terceiro</w:t>
      </w:r>
      <w:r w:rsidR="00A32139" w:rsidRPr="00A32139">
        <w:rPr>
          <w:rFonts w:ascii="Arial" w:eastAsia="Times New Roman" w:hAnsi="Arial" w:cs="Arial"/>
          <w:color w:val="0000FF"/>
          <w:u w:val="single"/>
          <w:lang w:eastAsia="ar-SA"/>
        </w:rPr>
        <w:t xml:space="preserve"> autor</w:t>
      </w:r>
      <w:r w:rsidR="00F911D3" w:rsidRPr="00F911D3">
        <w:rPr>
          <w:rFonts w:ascii="Arial" w:eastAsia="Times New Roman" w:hAnsi="Arial" w:cs="Arial"/>
          <w:lang w:eastAsia="pt-BR"/>
        </w:rPr>
        <w:t xml:space="preserve"> </w:t>
      </w:r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</w:rPr>
        <w:t>(</w:t>
      </w:r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  <w:shd w:val="clear" w:color="auto" w:fill="FFFFFF"/>
        </w:rPr>
        <w:t xml:space="preserve">Todos os autores devem estar cadastrados no sistema. Caso ainda não possua o ORCID, deverá realizar o cadastro pelo endereço eletrônico: </w:t>
      </w:r>
      <w:hyperlink r:id="rId11" w:history="1">
        <w:r w:rsidR="0078268D" w:rsidRPr="0078268D">
          <w:rPr>
            <w:rStyle w:val="Hyperlink"/>
            <w:rFonts w:ascii="Arial" w:hAnsi="Arial" w:cs="Arial"/>
            <w:sz w:val="17"/>
            <w:szCs w:val="17"/>
            <w:shd w:val="clear" w:color="auto" w:fill="FFFFFF"/>
          </w:rPr>
          <w:t>http://orcid.org/</w:t>
        </w:r>
      </w:hyperlink>
      <w:r w:rsidR="0078268D" w:rsidRPr="0078268D">
        <w:rPr>
          <w:rFonts w:ascii="Arial" w:hAnsi="Arial" w:cs="Arial"/>
          <w:color w:val="AEAAAA" w:themeColor="background2" w:themeShade="BF"/>
          <w:sz w:val="17"/>
          <w:szCs w:val="17"/>
          <w:shd w:val="clear" w:color="auto" w:fill="FFFFFF"/>
        </w:rPr>
        <w:t>)</w:t>
      </w:r>
    </w:p>
    <w:p w14:paraId="1292EA41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293173FD" w14:textId="77777777" w:rsidR="00F911D3" w:rsidRPr="00F911D3" w:rsidRDefault="00F911D3" w:rsidP="006D3E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1</w:t>
      </w:r>
      <w:r w:rsidR="002E5450">
        <w:rPr>
          <w:rFonts w:ascii="Arial" w:eastAsia="Times New Roman" w:hAnsi="Arial" w:cs="Arial"/>
          <w:shd w:val="clear" w:color="auto" w:fill="FFFFFF"/>
          <w:lang w:eastAsia="ar-SA"/>
        </w:rPr>
        <w:t xml:space="preserve"> Instituição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>,</w:t>
      </w:r>
      <w:r w:rsidR="002E5450">
        <w:rPr>
          <w:rFonts w:ascii="Arial" w:eastAsia="Times New Roman" w:hAnsi="Arial" w:cs="Arial"/>
          <w:shd w:val="clear" w:color="auto" w:fill="FFFFFF"/>
          <w:lang w:eastAsia="ar-SA"/>
        </w:rPr>
        <w:t xml:space="preserve"> Instituto/Centro/</w:t>
      </w:r>
      <w:r w:rsidR="00DE0730">
        <w:rPr>
          <w:rFonts w:ascii="Arial" w:eastAsia="Times New Roman" w:hAnsi="Arial" w:cs="Arial"/>
          <w:shd w:val="clear" w:color="auto" w:fill="FFFFFF"/>
          <w:lang w:eastAsia="ar-SA"/>
        </w:rPr>
        <w:t>Unidade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DE0730">
        <w:rPr>
          <w:rFonts w:ascii="Arial" w:eastAsia="Times New Roman" w:hAnsi="Arial" w:cs="Arial"/>
          <w:shd w:val="clear" w:color="auto" w:fill="FFFFFF"/>
          <w:lang w:eastAsia="ar-SA"/>
        </w:rPr>
        <w:t xml:space="preserve"> Cidade, UF, País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. </w:t>
      </w:r>
      <w:r w:rsidR="002E5450" w:rsidRPr="00DE0730">
        <w:rPr>
          <w:rFonts w:ascii="Arial" w:eastAsia="Times New Roman" w:hAnsi="Arial" w:cs="Arial"/>
          <w:color w:val="AEAAAA" w:themeColor="background2" w:themeShade="BF"/>
          <w:shd w:val="clear" w:color="auto" w:fill="FFFFFF"/>
          <w:lang w:eastAsia="ar-SA"/>
        </w:rPr>
        <w:t>(</w:t>
      </w:r>
      <w:r w:rsidR="002E545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pt-BR"/>
        </w:rPr>
        <w:t>Os nomes das instituições devem ser apresentados por extenso e na língua original da instituição,</w:t>
      </w:r>
      <w:r w:rsidR="00DE073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pt-BR"/>
        </w:rPr>
        <w:t xml:space="preserve"> até três níveis,</w:t>
      </w:r>
      <w:r w:rsidR="002E545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pt-BR"/>
        </w:rPr>
        <w:t xml:space="preserve"> seguidos da informação de cidade, estado e país)</w:t>
      </w:r>
    </w:p>
    <w:p w14:paraId="693B8979" w14:textId="16C18AD0" w:rsidR="00F911D3" w:rsidRPr="00F911D3" w:rsidRDefault="00F911D3" w:rsidP="006D3E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2</w:t>
      </w:r>
      <w:r w:rsidR="00B819B0">
        <w:rPr>
          <w:rFonts w:ascii="Arial" w:eastAsia="Times New Roman" w:hAnsi="Arial" w:cs="Arial"/>
          <w:shd w:val="clear" w:color="auto" w:fill="FFFFFF"/>
          <w:lang w:eastAsia="ar-SA"/>
        </w:rPr>
        <w:t xml:space="preserve"> Fundação Oswaldo Cruz, </w:t>
      </w:r>
      <w:r w:rsidR="00B819B0" w:rsidRPr="00B819B0">
        <w:rPr>
          <w:rFonts w:ascii="Arial" w:eastAsia="Times New Roman" w:hAnsi="Arial" w:cs="Arial"/>
          <w:shd w:val="clear" w:color="auto" w:fill="FFFFFF"/>
          <w:lang w:eastAsia="ar-SA"/>
        </w:rPr>
        <w:t>Instituto de Comunicação e Informação Científica e Tecnológica em Saúde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. Rio de Janeiro, RJ, Brasil. </w:t>
      </w:r>
      <w:r w:rsidR="00DE0730" w:rsidRPr="00DE0730">
        <w:rPr>
          <w:rFonts w:ascii="Arial" w:eastAsia="Times New Roman" w:hAnsi="Arial" w:cs="Arial"/>
          <w:color w:val="AEAAAA" w:themeColor="background2" w:themeShade="BF"/>
          <w:shd w:val="clear" w:color="auto" w:fill="FFFFFF"/>
          <w:lang w:eastAsia="ar-SA"/>
        </w:rPr>
        <w:t>(</w:t>
      </w:r>
      <w:r w:rsidR="00DE073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pt-BR"/>
        </w:rPr>
        <w:t>Em caso de duplo vínculo institucional do autor, colocar somente o vínculo em que a pesquisa foi desenvolvida. Em casos de cooperação, podem ser incluídas as duas instituições. Ressalta-se que a primeira deverá ser a de maior vínculo)</w:t>
      </w:r>
    </w:p>
    <w:p w14:paraId="2C15DB9F" w14:textId="77777777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5D97357B" w14:textId="528E3559" w:rsidR="00F911D3" w:rsidRPr="00F911D3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color w:val="AEAAAA" w:themeColor="background2" w:themeShade="BF"/>
          <w:shd w:val="clear" w:color="auto" w:fill="FFFFFF"/>
          <w:lang w:eastAsia="ar-SA"/>
        </w:rPr>
      </w:pPr>
      <w:r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 xml:space="preserve">a 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Doutorado </w:t>
      </w:r>
      <w:r w:rsidR="00107B66">
        <w:rPr>
          <w:rFonts w:ascii="Arial" w:eastAsia="Times New Roman" w:hAnsi="Arial" w:cs="Arial"/>
          <w:shd w:val="clear" w:color="auto" w:fill="FFFFFF"/>
          <w:lang w:eastAsia="ar-SA"/>
        </w:rPr>
        <w:t>em Comunicação</w:t>
      </w:r>
      <w:r w:rsidR="00107B66"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 pela</w:t>
      </w:r>
      <w:r w:rsidR="00107B66">
        <w:rPr>
          <w:rFonts w:ascii="Arial" w:eastAsia="Times New Roman" w:hAnsi="Arial" w:cs="Arial"/>
          <w:shd w:val="clear" w:color="auto" w:fill="FFFFFF"/>
          <w:lang w:eastAsia="ar-SA"/>
        </w:rPr>
        <w:t xml:space="preserve"> Universidade Federal do Rio de Janeiro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2E5450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2E545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(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Cada autor d</w:t>
      </w:r>
      <w:r w:rsidR="00DE073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everá informar o último título obtido</w:t>
      </w:r>
      <w:r w:rsidR="00F84B2B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, sua </w:t>
      </w:r>
      <w:r w:rsidR="00DE0730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área</w:t>
      </w:r>
      <w:r w:rsidR="005B69C4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 e a instituição na qual</w:t>
      </w:r>
      <w:r w:rsidR="00F84B2B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 obteve)</w:t>
      </w:r>
    </w:p>
    <w:p w14:paraId="39C449F2" w14:textId="1C211F0F" w:rsidR="005B69C4" w:rsidRDefault="00F911D3" w:rsidP="006D3E72">
      <w:pPr>
        <w:suppressAutoHyphens/>
        <w:spacing w:after="0" w:line="360" w:lineRule="auto"/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</w:pPr>
      <w:r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b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A32139">
        <w:rPr>
          <w:rFonts w:ascii="Arial" w:eastAsia="Times New Roman" w:hAnsi="Arial" w:cs="Arial"/>
          <w:shd w:val="clear" w:color="auto" w:fill="FFFFFF"/>
          <w:lang w:eastAsia="ar-SA"/>
        </w:rPr>
        <w:t>Mestrado</w:t>
      </w:r>
      <w:r w:rsidR="00107B66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107B66"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em </w:t>
      </w:r>
      <w:r w:rsidR="00107B66">
        <w:rPr>
          <w:rFonts w:ascii="Arial" w:eastAsia="Times New Roman" w:hAnsi="Arial" w:cs="Arial"/>
          <w:shd w:val="clear" w:color="auto" w:fill="FFFFFF"/>
          <w:lang w:eastAsia="ar-SA"/>
        </w:rPr>
        <w:t>Xxxxxxx</w:t>
      </w:r>
      <w:r w:rsidR="00107B66"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 pela </w:t>
      </w:r>
      <w:r w:rsidR="00107B66">
        <w:rPr>
          <w:rFonts w:ascii="Arial" w:eastAsia="Times New Roman" w:hAnsi="Arial" w:cs="Arial"/>
          <w:shd w:val="clear" w:color="auto" w:fill="FFFFFF"/>
          <w:lang w:eastAsia="ar-SA"/>
        </w:rPr>
        <w:t>Xxxxxxxx</w:t>
      </w:r>
      <w:r w:rsidRPr="00F911D3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F84B2B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F84B2B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(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Cada autor d</w:t>
      </w:r>
      <w:r w:rsidR="00F84B2B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everá informar o último título obtido</w:t>
      </w:r>
      <w:r w:rsidR="00F84B2B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, sua </w:t>
      </w:r>
      <w:r w:rsidR="00F84B2B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área</w:t>
      </w:r>
      <w:r w:rsidR="005B69C4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 e a instituição na qual</w:t>
      </w:r>
      <w:r w:rsidR="00F84B2B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 obteve)</w:t>
      </w:r>
    </w:p>
    <w:p w14:paraId="4315F758" w14:textId="0E734C9D" w:rsidR="00F911D3" w:rsidRPr="00F911D3" w:rsidRDefault="005B69C4" w:rsidP="006D3E72">
      <w:pPr>
        <w:suppressAutoHyphens/>
        <w:spacing w:after="0" w:line="360" w:lineRule="auto"/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</w:pPr>
      <w:r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>c</w:t>
      </w:r>
      <w:r w:rsidR="00F911D3" w:rsidRPr="00F911D3">
        <w:rPr>
          <w:rFonts w:ascii="Arial" w:eastAsia="Times New Roman" w:hAnsi="Arial" w:cs="Arial"/>
          <w:shd w:val="clear" w:color="auto" w:fill="FFFFFF"/>
          <w:vertAlign w:val="superscript"/>
          <w:lang w:eastAsia="ar-SA"/>
        </w:rPr>
        <w:t xml:space="preserve"> </w:t>
      </w:r>
      <w:r w:rsidR="002E5450">
        <w:rPr>
          <w:rFonts w:ascii="Arial" w:eastAsia="Times New Roman" w:hAnsi="Arial" w:cs="Arial"/>
          <w:shd w:val="clear" w:color="auto" w:fill="FFFFFF"/>
          <w:lang w:eastAsia="ar-SA"/>
        </w:rPr>
        <w:t xml:space="preserve">Especialização </w:t>
      </w:r>
      <w:r w:rsidR="00F911D3"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em </w:t>
      </w:r>
      <w:r w:rsidR="002E5450">
        <w:rPr>
          <w:rFonts w:ascii="Arial" w:eastAsia="Times New Roman" w:hAnsi="Arial" w:cs="Arial"/>
          <w:shd w:val="clear" w:color="auto" w:fill="FFFFFF"/>
          <w:lang w:eastAsia="ar-SA"/>
        </w:rPr>
        <w:t>Xxxxxxx</w:t>
      </w:r>
      <w:r w:rsidR="00F911D3" w:rsidRPr="00F911D3">
        <w:rPr>
          <w:rFonts w:ascii="Arial" w:eastAsia="Times New Roman" w:hAnsi="Arial" w:cs="Arial"/>
          <w:shd w:val="clear" w:color="auto" w:fill="FFFFFF"/>
          <w:lang w:eastAsia="ar-SA"/>
        </w:rPr>
        <w:t xml:space="preserve"> pelo </w:t>
      </w:r>
      <w:r w:rsidR="002E5450">
        <w:rPr>
          <w:rFonts w:ascii="Arial" w:eastAsia="Times New Roman" w:hAnsi="Arial" w:cs="Arial"/>
          <w:shd w:val="clear" w:color="auto" w:fill="FFFFFF"/>
          <w:lang w:eastAsia="ar-SA"/>
        </w:rPr>
        <w:t>Xxxxxxx</w:t>
      </w:r>
      <w:r w:rsidR="00F911D3" w:rsidRPr="00F911D3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F84B2B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F84B2B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(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Cada autor d</w:t>
      </w:r>
      <w:r w:rsidR="00F84B2B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everá informar o último título obtido</w:t>
      </w:r>
      <w:r w:rsidR="00F84B2B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, sua </w:t>
      </w:r>
      <w:r w:rsidR="00F84B2B" w:rsidRPr="00DE0730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>área</w:t>
      </w:r>
      <w:r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 e a instituição na qual</w:t>
      </w:r>
      <w:r w:rsidR="00F84B2B">
        <w:rPr>
          <w:rFonts w:ascii="Arial" w:eastAsia="Times New Roman" w:hAnsi="Arial" w:cs="Arial"/>
          <w:color w:val="AEAAAA" w:themeColor="background2" w:themeShade="BF"/>
          <w:sz w:val="17"/>
          <w:szCs w:val="17"/>
          <w:shd w:val="clear" w:color="auto" w:fill="FFFFFF"/>
          <w:lang w:eastAsia="ar-SA"/>
        </w:rPr>
        <w:t xml:space="preserve"> obteve)</w:t>
      </w:r>
    </w:p>
    <w:p w14:paraId="3CBED25F" w14:textId="77777777" w:rsidR="00B011D9" w:rsidRDefault="00B011D9" w:rsidP="00B011D9"/>
    <w:p w14:paraId="7F995376" w14:textId="77777777" w:rsidR="00B011D9" w:rsidRDefault="00B011D9" w:rsidP="00B011D9"/>
    <w:p w14:paraId="3823C49D" w14:textId="77777777" w:rsidR="00B011D9" w:rsidRDefault="00B011D9" w:rsidP="00B011D9"/>
    <w:p w14:paraId="4F3A807E" w14:textId="77777777" w:rsidR="00B011D9" w:rsidRDefault="00B011D9" w:rsidP="00B011D9"/>
    <w:p w14:paraId="784EDAA1" w14:textId="77777777" w:rsidR="005B69C4" w:rsidRDefault="005B69C4" w:rsidP="00B011D9"/>
    <w:p w14:paraId="12604A3A" w14:textId="77777777" w:rsidR="00AA5072" w:rsidRPr="00AA5072" w:rsidRDefault="00AA5072" w:rsidP="00AA5072">
      <w:pPr>
        <w:pBdr>
          <w:bottom w:val="single" w:sz="1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Informações do artigo </w:t>
      </w:r>
    </w:p>
    <w:p w14:paraId="130C4E7E" w14:textId="2A3E22E9" w:rsidR="00AA5072" w:rsidRPr="00AA5072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Contribuição dos autores: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6F6F17" w:rsidRPr="006F6F17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(os nomes dos autores devem ser distribuídos ao lado das </w:t>
      </w:r>
      <w:r w:rsidR="006F6F17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categorias</w:t>
      </w:r>
      <w:r w:rsidR="006F6F17" w:rsidRPr="006F6F17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 de acordo com cada contribuição)</w:t>
      </w:r>
    </w:p>
    <w:p w14:paraId="5A2BECD2" w14:textId="3C9E5BE0" w:rsidR="00AA5072" w:rsidRPr="00AA5072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Concepção </w:t>
      </w:r>
      <w:r w:rsidR="00222D5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ou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desenho do estudo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62292534" w14:textId="3DE0CB8C" w:rsidR="00AA5072" w:rsidRDefault="00222D51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Coleta de dados</w:t>
      </w:r>
      <w:r w:rsidR="00AA5072"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7CBDE665" w14:textId="51E3F9EB" w:rsidR="00222D51" w:rsidRDefault="00222D51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Análise de dados:</w:t>
      </w:r>
    </w:p>
    <w:p w14:paraId="03570F97" w14:textId="5244FCBC" w:rsidR="00222D51" w:rsidRDefault="00222D51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Interpretação dos dados:</w:t>
      </w:r>
    </w:p>
    <w:p w14:paraId="5166806B" w14:textId="19FFC3F7" w:rsidR="00222D51" w:rsidRPr="00222D51" w:rsidRDefault="00222D51" w:rsidP="00222D51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22D51">
        <w:rPr>
          <w:rFonts w:ascii="Arial" w:eastAsia="Times New Roman" w:hAnsi="Arial" w:cs="Arial"/>
          <w:sz w:val="20"/>
          <w:szCs w:val="20"/>
          <w:lang w:eastAsia="ar-SA"/>
        </w:rPr>
        <w:t>Todos os autores são responsáveis pela redação e revisão crítica do conteúdo intelectual do texto, pela versão final publicada e por todos os aspectos legais e científicos relacionados à exatidão e à integridade do estudo. </w:t>
      </w:r>
    </w:p>
    <w:p w14:paraId="7D07C8B1" w14:textId="6BBCC261" w:rsidR="00AA5072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Declaração de conflito de interesses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  <w:r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(Se houver conflito de interesses</w:t>
      </w:r>
      <w:r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, deve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rá</w:t>
      </w:r>
      <w:r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 ser informado)</w:t>
      </w:r>
    </w:p>
    <w:p w14:paraId="2EAB3C4B" w14:textId="42934E99" w:rsidR="00AA5072" w:rsidRPr="00AA5072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Fontes de financiamento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  <w:r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(Se houve</w:t>
      </w:r>
      <w:r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 financiamento, deve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rá</w:t>
      </w:r>
      <w:r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 ser informado)</w:t>
      </w:r>
    </w:p>
    <w:p w14:paraId="7A34C4D0" w14:textId="43A89833" w:rsidR="00AA5072" w:rsidRPr="00AA5072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Considerações éticas: </w:t>
      </w:r>
      <w:r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(Se houver considerações éticas</w:t>
      </w:r>
      <w:r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, deve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rá</w:t>
      </w:r>
      <w:r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 ser informado)</w:t>
      </w:r>
    </w:p>
    <w:p w14:paraId="556F48E9" w14:textId="737BDCCA" w:rsidR="00170D21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Agradecimentos/Contribuições adicionais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294CFB79" w14:textId="77777777" w:rsidR="00AA5072" w:rsidRPr="00AA5072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Histórico do artigo:</w:t>
      </w:r>
      <w:r w:rsidRPr="00AA5072">
        <w:rPr>
          <w:rFonts w:ascii="Arial" w:eastAsia="Times New Roman" w:hAnsi="Arial" w:cs="Arial"/>
          <w:sz w:val="20"/>
          <w:szCs w:val="20"/>
          <w:lang w:eastAsia="ar-SA"/>
        </w:rPr>
        <w:t xml:space="preserve"> submetido: </w:t>
      </w:r>
      <w:r w:rsidR="00170D21" w:rsidRPr="00170D21">
        <w:rPr>
          <w:rFonts w:ascii="Arial" w:eastAsia="Times New Roman" w:hAnsi="Arial" w:cs="Arial"/>
          <w:color w:val="FF0000"/>
          <w:sz w:val="16"/>
          <w:szCs w:val="16"/>
          <w:lang w:eastAsia="ar-SA"/>
        </w:rPr>
        <w:t>não preencher</w:t>
      </w:r>
      <w:r w:rsidR="00170D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A5072">
        <w:rPr>
          <w:rFonts w:ascii="Arial" w:eastAsia="Times New Roman" w:hAnsi="Arial" w:cs="Arial"/>
          <w:sz w:val="20"/>
          <w:szCs w:val="20"/>
          <w:lang w:eastAsia="ar-SA"/>
        </w:rPr>
        <w:t xml:space="preserve">| aceito: </w:t>
      </w:r>
      <w:r w:rsidR="00170D21" w:rsidRPr="00170D21">
        <w:rPr>
          <w:rFonts w:ascii="Arial" w:eastAsia="Times New Roman" w:hAnsi="Arial" w:cs="Arial"/>
          <w:color w:val="FF0000"/>
          <w:sz w:val="16"/>
          <w:szCs w:val="16"/>
          <w:lang w:eastAsia="ar-SA"/>
        </w:rPr>
        <w:t>não preencher</w:t>
      </w:r>
      <w:r w:rsidRPr="00AA5072">
        <w:rPr>
          <w:rFonts w:ascii="Arial" w:eastAsia="Times New Roman" w:hAnsi="Arial" w:cs="Arial"/>
          <w:sz w:val="20"/>
          <w:szCs w:val="20"/>
          <w:lang w:eastAsia="ar-SA"/>
        </w:rPr>
        <w:t>| publicado:</w:t>
      </w:r>
      <w:r w:rsidR="00170D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70D21" w:rsidRPr="00170D21">
        <w:rPr>
          <w:rFonts w:ascii="Arial" w:eastAsia="Times New Roman" w:hAnsi="Arial" w:cs="Arial"/>
          <w:color w:val="FF0000"/>
          <w:sz w:val="16"/>
          <w:szCs w:val="16"/>
          <w:lang w:eastAsia="ar-SA"/>
        </w:rPr>
        <w:t>não preencher</w:t>
      </w:r>
      <w:r w:rsidRPr="00AA507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5808DB" w14:textId="77777777" w:rsidR="00AA5072" w:rsidRPr="005F66A5" w:rsidRDefault="00AA5072" w:rsidP="00AA5072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Apresentação anterior: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não há.</w:t>
      </w:r>
      <w:r w:rsidR="005F66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(Se houver apresentação anterior</w:t>
      </w:r>
      <w:r w:rsidR="005F66A5"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, deve</w:t>
      </w:r>
      <w:r w:rsidR="005F66A5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>rá</w:t>
      </w:r>
      <w:r w:rsidR="005F66A5" w:rsidRPr="00AA5072">
        <w:rPr>
          <w:rFonts w:ascii="Arial" w:eastAsia="Times New Roman" w:hAnsi="Arial" w:cs="Arial"/>
          <w:color w:val="AEAAAA" w:themeColor="background2" w:themeShade="BF"/>
          <w:sz w:val="17"/>
          <w:szCs w:val="17"/>
          <w:lang w:eastAsia="ar-SA"/>
        </w:rPr>
        <w:t xml:space="preserve"> ser informado)</w:t>
      </w:r>
    </w:p>
    <w:p w14:paraId="1158805E" w14:textId="77777777" w:rsidR="00AA5072" w:rsidRPr="00AA5072" w:rsidRDefault="00AA5072" w:rsidP="00AA5072">
      <w:pPr>
        <w:pBdr>
          <w:bottom w:val="single" w:sz="1" w:space="1" w:color="000000"/>
        </w:pBd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A507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Licença CC BY-NC atribuição não comercial. 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Com essa licença é permitido acessar, baixar (</w:t>
      </w:r>
      <w:r w:rsidRPr="00D4465E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download</w:t>
      </w:r>
      <w:r w:rsidRPr="00AA50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), copiar, imprimir, compartilhar, reutilizar e distribuir os artigos, desde que para uso não comercial e com a citação da fonte, conferindo os devidos créditos de autoria e menção à Reciis. Nesses casos, nenhuma permissão é necessária por parte dos autores ou dos editores.</w:t>
      </w:r>
    </w:p>
    <w:p w14:paraId="0B416294" w14:textId="77777777" w:rsidR="00B011D9" w:rsidRDefault="00B011D9" w:rsidP="00B011D9"/>
    <w:p w14:paraId="666F85BB" w14:textId="77777777" w:rsidR="00B011D9" w:rsidRDefault="00B011D9" w:rsidP="00B011D9"/>
    <w:p w14:paraId="5F6A3917" w14:textId="77777777" w:rsidR="00B011D9" w:rsidRDefault="00B011D9" w:rsidP="00B011D9"/>
    <w:p w14:paraId="091CFF40" w14:textId="77777777" w:rsidR="00B011D9" w:rsidRDefault="00B011D9" w:rsidP="00B011D9"/>
    <w:p w14:paraId="3878F033" w14:textId="77777777" w:rsidR="00B011D9" w:rsidRDefault="00B011D9" w:rsidP="00B011D9"/>
    <w:p w14:paraId="12A3A5FA" w14:textId="77777777" w:rsidR="00B011D9" w:rsidRDefault="00B011D9" w:rsidP="00B011D9"/>
    <w:p w14:paraId="2B232C4E" w14:textId="77777777" w:rsidR="00B011D9" w:rsidRDefault="00B011D9" w:rsidP="00B011D9"/>
    <w:p w14:paraId="7F6786EC" w14:textId="77777777" w:rsidR="00B011D9" w:rsidRDefault="00B011D9" w:rsidP="00B011D9"/>
    <w:p w14:paraId="41AFFCBA" w14:textId="77777777" w:rsidR="00B011D9" w:rsidRDefault="00B011D9" w:rsidP="00B011D9"/>
    <w:p w14:paraId="177F421E" w14:textId="77777777" w:rsidR="00B011D9" w:rsidRDefault="00B011D9" w:rsidP="00B011D9"/>
    <w:p w14:paraId="08182483" w14:textId="77777777" w:rsidR="00B011D9" w:rsidRDefault="00B011D9" w:rsidP="00B011D9"/>
    <w:p w14:paraId="213D5E21" w14:textId="77777777" w:rsidR="00B011D9" w:rsidRDefault="00B011D9" w:rsidP="00B011D9"/>
    <w:p w14:paraId="4A50D5BB" w14:textId="77777777" w:rsidR="00B011D9" w:rsidRDefault="00B011D9" w:rsidP="00B011D9"/>
    <w:p w14:paraId="1A243430" w14:textId="77777777" w:rsidR="00B011D9" w:rsidRDefault="00B011D9" w:rsidP="00B011D9"/>
    <w:p w14:paraId="79F2D353" w14:textId="77777777" w:rsidR="00B011D9" w:rsidRDefault="00B011D9" w:rsidP="00B011D9"/>
    <w:p w14:paraId="73A218B3" w14:textId="77777777" w:rsidR="00B011D9" w:rsidRDefault="00B011D9" w:rsidP="00B011D9"/>
    <w:p w14:paraId="2C9A8D7B" w14:textId="77777777" w:rsidR="00B011D9" w:rsidRDefault="00B011D9" w:rsidP="00B011D9"/>
    <w:p w14:paraId="4032644D" w14:textId="77777777" w:rsidR="00B011D9" w:rsidRDefault="00B011D9" w:rsidP="00B011D9"/>
    <w:p w14:paraId="683EB5C9" w14:textId="77777777" w:rsidR="00B011D9" w:rsidRDefault="00B011D9" w:rsidP="00B011D9"/>
    <w:p w14:paraId="48D0DBBA" w14:textId="77777777" w:rsidR="00B011D9" w:rsidRDefault="00B011D9" w:rsidP="00B011D9"/>
    <w:p w14:paraId="2FF760B8" w14:textId="1E95155B" w:rsidR="00B011D9" w:rsidRDefault="00B011D9" w:rsidP="00B011D9"/>
    <w:sectPr w:rsidR="00B011D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6B18" w14:textId="77777777" w:rsidR="00F67D84" w:rsidRDefault="00F67D84" w:rsidP="00CC607A">
      <w:pPr>
        <w:spacing w:after="0" w:line="240" w:lineRule="auto"/>
      </w:pPr>
      <w:r>
        <w:separator/>
      </w:r>
    </w:p>
  </w:endnote>
  <w:endnote w:type="continuationSeparator" w:id="0">
    <w:p w14:paraId="71F7C17B" w14:textId="77777777" w:rsidR="00F67D84" w:rsidRDefault="00F67D84" w:rsidP="00C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69DD" w14:textId="77777777" w:rsidR="00F67D84" w:rsidRDefault="00F67D84" w:rsidP="00CC607A">
      <w:pPr>
        <w:spacing w:after="0" w:line="240" w:lineRule="auto"/>
      </w:pPr>
      <w:r>
        <w:separator/>
      </w:r>
    </w:p>
  </w:footnote>
  <w:footnote w:type="continuationSeparator" w:id="0">
    <w:p w14:paraId="68E55C65" w14:textId="77777777" w:rsidR="00F67D84" w:rsidRDefault="00F67D84" w:rsidP="00C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5191" w14:textId="01BE7C1E" w:rsidR="00CC607A" w:rsidRDefault="006D3E72">
    <w:pPr>
      <w:pStyle w:val="Cabealho"/>
    </w:pPr>
    <w:r>
      <w:rPr>
        <w:noProof/>
      </w:rPr>
      <w:drawing>
        <wp:inline distT="0" distB="0" distL="0" distR="0" wp14:anchorId="03AC3C48" wp14:editId="01913E2D">
          <wp:extent cx="2324100" cy="571500"/>
          <wp:effectExtent l="0" t="0" r="0" b="0"/>
          <wp:docPr id="1617625273" name="Imagem 2" descr="Placa com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625273" name="Imagem 2" descr="Placa com letras pret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BAA6" w14:textId="77777777" w:rsidR="00CC607A" w:rsidRDefault="00CC60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2B0"/>
    <w:multiLevelType w:val="multilevel"/>
    <w:tmpl w:val="AE9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D116A"/>
    <w:multiLevelType w:val="multilevel"/>
    <w:tmpl w:val="86EA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414120">
    <w:abstractNumId w:val="0"/>
  </w:num>
  <w:num w:numId="2" w16cid:durableId="150864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D9"/>
    <w:rsid w:val="00067A4B"/>
    <w:rsid w:val="00107B66"/>
    <w:rsid w:val="00170D21"/>
    <w:rsid w:val="00222D51"/>
    <w:rsid w:val="002868B3"/>
    <w:rsid w:val="002E5450"/>
    <w:rsid w:val="0030738C"/>
    <w:rsid w:val="005A2B8C"/>
    <w:rsid w:val="005B69C4"/>
    <w:rsid w:val="005F66A5"/>
    <w:rsid w:val="006D3E72"/>
    <w:rsid w:val="006F6F17"/>
    <w:rsid w:val="0078268D"/>
    <w:rsid w:val="007C1FC9"/>
    <w:rsid w:val="007C7519"/>
    <w:rsid w:val="00847BA7"/>
    <w:rsid w:val="00A32139"/>
    <w:rsid w:val="00AA5072"/>
    <w:rsid w:val="00B011D9"/>
    <w:rsid w:val="00B162E9"/>
    <w:rsid w:val="00B819B0"/>
    <w:rsid w:val="00C147A3"/>
    <w:rsid w:val="00C741DE"/>
    <w:rsid w:val="00CC607A"/>
    <w:rsid w:val="00D4465E"/>
    <w:rsid w:val="00DE0730"/>
    <w:rsid w:val="00F67D84"/>
    <w:rsid w:val="00F7185F"/>
    <w:rsid w:val="00F84B2B"/>
    <w:rsid w:val="00F911D3"/>
    <w:rsid w:val="00FD78C3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3FE0A"/>
  <w15:chartTrackingRefBased/>
  <w15:docId w15:val="{30D2D2D3-58CC-4749-B2BA-2F41FA34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11D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C75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75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75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5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5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C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07A"/>
  </w:style>
  <w:style w:type="paragraph" w:styleId="Rodap">
    <w:name w:val="footer"/>
    <w:basedOn w:val="Normal"/>
    <w:link w:val="RodapChar"/>
    <w:uiPriority w:val="99"/>
    <w:unhideWhenUsed/>
    <w:rsid w:val="00CC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07A"/>
  </w:style>
  <w:style w:type="paragraph" w:customStyle="1" w:styleId="paragraph">
    <w:name w:val="paragraph"/>
    <w:basedOn w:val="Normal"/>
    <w:rsid w:val="002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22D51"/>
  </w:style>
  <w:style w:type="character" w:customStyle="1" w:styleId="eop">
    <w:name w:val="eop"/>
    <w:basedOn w:val="Fontepargpadro"/>
    <w:rsid w:val="0022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@e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cid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tor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Camila de Souza Ferreira</dc:creator>
  <cp:keywords/>
  <dc:description/>
  <cp:lastModifiedBy>Matheus Ruiz Martins Tapajós Pereira</cp:lastModifiedBy>
  <cp:revision>6</cp:revision>
  <dcterms:created xsi:type="dcterms:W3CDTF">2023-03-29T18:26:00Z</dcterms:created>
  <dcterms:modified xsi:type="dcterms:W3CDTF">2024-04-17T17:41:00Z</dcterms:modified>
</cp:coreProperties>
</file>