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9800" w14:textId="77777777" w:rsidR="00B011D9" w:rsidRDefault="00B011D9" w:rsidP="00B011D9"/>
    <w:p w14:paraId="1C2C5F30" w14:textId="6C5B4E9F" w:rsidR="00F911D3" w:rsidRPr="00F911D3" w:rsidRDefault="005B69C4" w:rsidP="006D3E72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0" w:name="_Hlk532294908"/>
      <w:r>
        <w:rPr>
          <w:rFonts w:ascii="Arial" w:eastAsia="Times New Roman" w:hAnsi="Arial" w:cs="Arial"/>
          <w:b/>
          <w:color w:val="FF0000"/>
          <w:lang w:eastAsia="ar-SA"/>
        </w:rPr>
        <w:t>Informar aqui a seção do texto</w:t>
      </w:r>
    </w:p>
    <w:p w14:paraId="6D4C66DD" w14:textId="77777777" w:rsidR="00F911D3" w:rsidRDefault="0078268D" w:rsidP="006D3E72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ar-SA"/>
        </w:rPr>
      </w:pPr>
      <w:r>
        <w:rPr>
          <w:rFonts w:ascii="Arial" w:eastAsia="Times New Roman" w:hAnsi="Arial" w:cs="Arial"/>
          <w:color w:val="FF0000"/>
          <w:sz w:val="16"/>
          <w:szCs w:val="16"/>
          <w:lang w:eastAsia="ar-SA"/>
        </w:rPr>
        <w:t>(</w:t>
      </w:r>
      <w:r w:rsidRPr="0078268D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Algumas orientações estão em cinza, favor retirá-las antes de</w:t>
      </w:r>
      <w:r w:rsidR="00AA5072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enviar o arquivo</w:t>
      </w:r>
      <w:r w:rsidRPr="0078268D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, assim como </w:t>
      </w:r>
      <w:r w:rsidR="00170D21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est</w:t>
      </w:r>
      <w:r w:rsidRPr="0078268D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a!</w:t>
      </w:r>
      <w:r>
        <w:rPr>
          <w:rFonts w:ascii="Arial" w:eastAsia="Times New Roman" w:hAnsi="Arial" w:cs="Arial"/>
          <w:color w:val="FF0000"/>
          <w:sz w:val="16"/>
          <w:szCs w:val="16"/>
          <w:lang w:eastAsia="ar-SA"/>
        </w:rPr>
        <w:t>)</w:t>
      </w:r>
    </w:p>
    <w:p w14:paraId="27130F7E" w14:textId="77777777" w:rsidR="00AA5072" w:rsidRPr="00F911D3" w:rsidRDefault="00AA5072" w:rsidP="006D3E72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ar-SA"/>
        </w:rPr>
      </w:pPr>
    </w:p>
    <w:p w14:paraId="21461B22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Informar o título do trabalho em português</w:t>
      </w:r>
    </w:p>
    <w:bookmarkEnd w:id="0"/>
    <w:p w14:paraId="198BB056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  <w:r w:rsidRPr="00F911D3"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Informar o título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 xml:space="preserve"> do trabalho em inglês</w:t>
      </w:r>
    </w:p>
    <w:p w14:paraId="1EF88393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  <w:r w:rsidRPr="00F911D3"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Informar o título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 xml:space="preserve"> do trabalho em espanhol</w:t>
      </w:r>
    </w:p>
    <w:p w14:paraId="3EDC57F3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2626CBF0" w14:textId="77777777" w:rsidR="00F911D3" w:rsidRPr="00F911D3" w:rsidRDefault="00A32139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Nome do primeiro autor</w:t>
      </w:r>
      <w:proofErr w:type="gramStart"/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1,a</w:t>
      </w:r>
      <w:proofErr w:type="gramEnd"/>
    </w:p>
    <w:p w14:paraId="396A74AE" w14:textId="77777777" w:rsidR="00F911D3" w:rsidRPr="00F911D3" w:rsidRDefault="00A32139" w:rsidP="006D3E72">
      <w:pPr>
        <w:spacing w:after="0" w:line="360" w:lineRule="auto"/>
        <w:rPr>
          <w:rFonts w:ascii="Arial" w:eastAsia="Times New Roman" w:hAnsi="Arial" w:cs="Arial"/>
          <w:lang w:eastAsia="pt-BR"/>
        </w:rPr>
      </w:pPr>
      <w:hyperlink r:id="rId7" w:history="1">
        <w:r w:rsidRPr="00043D16">
          <w:rPr>
            <w:rStyle w:val="Hyperlink"/>
            <w:rFonts w:ascii="Arial" w:eastAsia="Times New Roman" w:hAnsi="Arial" w:cs="Calibri"/>
            <w:lang w:eastAsia="ar-SA"/>
          </w:rPr>
          <w:t>autor@email.com</w:t>
        </w:r>
      </w:hyperlink>
      <w:r w:rsidRPr="00A32139">
        <w:t xml:space="preserve"> </w:t>
      </w:r>
      <w:r w:rsidR="00F911D3"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| </w:t>
      </w:r>
      <w:r>
        <w:rPr>
          <w:rFonts w:ascii="Arial" w:eastAsia="Times New Roman" w:hAnsi="Arial" w:cs="Arial"/>
          <w:color w:val="0000FF"/>
          <w:u w:val="single"/>
          <w:lang w:eastAsia="pt-BR"/>
        </w:rPr>
        <w:t xml:space="preserve">ORCID do primeiro </w:t>
      </w:r>
      <w:r w:rsidR="00F84B2B">
        <w:rPr>
          <w:rFonts w:ascii="Arial" w:eastAsia="Times New Roman" w:hAnsi="Arial" w:cs="Arial"/>
          <w:color w:val="0000FF"/>
          <w:u w:val="single"/>
          <w:lang w:eastAsia="pt-BR"/>
        </w:rPr>
        <w:t>autor</w:t>
      </w:r>
      <w:r w:rsidR="00F84B2B" w:rsidRPr="00F84B2B">
        <w:t xml:space="preserve"> </w:t>
      </w:r>
      <w:r w:rsidR="0078268D" w:rsidRPr="0078268D">
        <w:rPr>
          <w:rFonts w:ascii="Arial" w:hAnsi="Arial" w:cs="Arial"/>
          <w:color w:val="AEAAAA" w:themeColor="background2" w:themeShade="BF"/>
          <w:sz w:val="17"/>
          <w:szCs w:val="17"/>
        </w:rPr>
        <w:t>(</w:t>
      </w:r>
      <w:r w:rsidR="0078268D" w:rsidRPr="0078268D">
        <w:rPr>
          <w:rFonts w:ascii="Arial" w:hAnsi="Arial" w:cs="Arial"/>
          <w:color w:val="AEAAAA" w:themeColor="background2" w:themeShade="BF"/>
          <w:sz w:val="17"/>
          <w:szCs w:val="17"/>
          <w:shd w:val="clear" w:color="auto" w:fill="FFFFFF"/>
        </w:rPr>
        <w:t xml:space="preserve">Todos os autores devem estar cadastrados no sistema. Caso ainda não possua o ORCID, deverá realizar o cadastro pelo endereço eletrônico: </w:t>
      </w:r>
      <w:hyperlink r:id="rId8" w:history="1">
        <w:r w:rsidR="0078268D" w:rsidRPr="0078268D">
          <w:rPr>
            <w:rStyle w:val="Hyperlink"/>
            <w:rFonts w:ascii="Arial" w:hAnsi="Arial" w:cs="Arial"/>
            <w:sz w:val="17"/>
            <w:szCs w:val="17"/>
            <w:shd w:val="clear" w:color="auto" w:fill="FFFFFF"/>
          </w:rPr>
          <w:t>http://orcid.org/</w:t>
        </w:r>
      </w:hyperlink>
      <w:r w:rsidR="0078268D" w:rsidRPr="0078268D">
        <w:rPr>
          <w:rFonts w:ascii="Arial" w:hAnsi="Arial" w:cs="Arial"/>
          <w:color w:val="AEAAAA" w:themeColor="background2" w:themeShade="BF"/>
          <w:sz w:val="17"/>
          <w:szCs w:val="17"/>
          <w:shd w:val="clear" w:color="auto" w:fill="FFFFFF"/>
        </w:rPr>
        <w:t>)</w:t>
      </w:r>
    </w:p>
    <w:p w14:paraId="440AFD6B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74A8D346" w14:textId="77777777" w:rsidR="00F911D3" w:rsidRPr="00F911D3" w:rsidRDefault="00A32139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Nome do segundo autor</w:t>
      </w:r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</w:t>
      </w:r>
      <w:proofErr w:type="gramStart"/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2,b</w:t>
      </w:r>
      <w:proofErr w:type="gramEnd"/>
    </w:p>
    <w:p w14:paraId="0BBE29BB" w14:textId="77777777" w:rsidR="00F911D3" w:rsidRPr="00F911D3" w:rsidRDefault="00A32139" w:rsidP="006D3E72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A32139">
        <w:rPr>
          <w:rFonts w:ascii="Arial" w:eastAsia="Times New Roman" w:hAnsi="Arial" w:cs="Calibri"/>
          <w:color w:val="0000FF"/>
          <w:u w:val="single"/>
          <w:lang w:eastAsia="ar-SA"/>
        </w:rPr>
        <w:t>au</w:t>
      </w:r>
      <w:r>
        <w:rPr>
          <w:rFonts w:ascii="Arial" w:eastAsia="Times New Roman" w:hAnsi="Arial" w:cs="Calibri"/>
          <w:color w:val="0000FF"/>
          <w:u w:val="single"/>
          <w:lang w:eastAsia="ar-SA"/>
        </w:rPr>
        <w:t>tor@email.com</w:t>
      </w:r>
      <w:r w:rsidRPr="00A32139">
        <w:t xml:space="preserve"> | </w:t>
      </w:r>
      <w:r>
        <w:rPr>
          <w:rFonts w:ascii="Arial" w:eastAsia="Times New Roman" w:hAnsi="Arial" w:cs="Calibri"/>
          <w:color w:val="0000FF"/>
          <w:u w:val="single"/>
          <w:lang w:eastAsia="ar-SA"/>
        </w:rPr>
        <w:t>ORCID do segundo</w:t>
      </w:r>
      <w:r w:rsidRPr="00A32139">
        <w:rPr>
          <w:rFonts w:ascii="Arial" w:eastAsia="Times New Roman" w:hAnsi="Arial" w:cs="Calibri"/>
          <w:color w:val="0000FF"/>
          <w:u w:val="single"/>
          <w:lang w:eastAsia="ar-SA"/>
        </w:rPr>
        <w:t xml:space="preserve"> autor</w:t>
      </w:r>
      <w:r w:rsidR="00F911D3" w:rsidRPr="00F911D3">
        <w:rPr>
          <w:rFonts w:ascii="Arial" w:eastAsia="Times New Roman" w:hAnsi="Arial" w:cs="Arial"/>
          <w:lang w:eastAsia="pt-BR"/>
        </w:rPr>
        <w:t xml:space="preserve"> </w:t>
      </w:r>
      <w:r w:rsidR="0078268D" w:rsidRPr="0078268D">
        <w:rPr>
          <w:rFonts w:ascii="Arial" w:hAnsi="Arial" w:cs="Arial"/>
          <w:color w:val="AEAAAA" w:themeColor="background2" w:themeShade="BF"/>
          <w:sz w:val="17"/>
          <w:szCs w:val="17"/>
        </w:rPr>
        <w:t>(</w:t>
      </w:r>
      <w:r w:rsidR="0078268D" w:rsidRPr="0078268D">
        <w:rPr>
          <w:rFonts w:ascii="Arial" w:hAnsi="Arial" w:cs="Arial"/>
          <w:color w:val="AEAAAA" w:themeColor="background2" w:themeShade="BF"/>
          <w:sz w:val="17"/>
          <w:szCs w:val="17"/>
          <w:shd w:val="clear" w:color="auto" w:fill="FFFFFF"/>
        </w:rPr>
        <w:t xml:space="preserve">Todos os autores devem estar cadastrados no sistema. Caso ainda não possua o ORCID, deverá realizar o cadastro pelo endereço eletrônico: </w:t>
      </w:r>
      <w:hyperlink r:id="rId9" w:history="1">
        <w:r w:rsidR="0078268D" w:rsidRPr="0078268D">
          <w:rPr>
            <w:rStyle w:val="Hyperlink"/>
            <w:rFonts w:ascii="Arial" w:hAnsi="Arial" w:cs="Arial"/>
            <w:sz w:val="17"/>
            <w:szCs w:val="17"/>
            <w:shd w:val="clear" w:color="auto" w:fill="FFFFFF"/>
          </w:rPr>
          <w:t>http://orcid.org/</w:t>
        </w:r>
      </w:hyperlink>
      <w:r w:rsidR="0078268D" w:rsidRPr="0078268D">
        <w:rPr>
          <w:rFonts w:ascii="Arial" w:hAnsi="Arial" w:cs="Arial"/>
          <w:color w:val="AEAAAA" w:themeColor="background2" w:themeShade="BF"/>
          <w:sz w:val="17"/>
          <w:szCs w:val="17"/>
          <w:shd w:val="clear" w:color="auto" w:fill="FFFFFF"/>
        </w:rPr>
        <w:t>)</w:t>
      </w:r>
    </w:p>
    <w:p w14:paraId="1953A3CF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38BFEA81" w14:textId="77777777" w:rsidR="00F911D3" w:rsidRPr="00F911D3" w:rsidRDefault="00A32139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Nome do terceiro autor</w:t>
      </w:r>
      <w:proofErr w:type="gramStart"/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1,c</w:t>
      </w:r>
      <w:proofErr w:type="gramEnd"/>
    </w:p>
    <w:p w14:paraId="35943A72" w14:textId="77777777" w:rsidR="00F911D3" w:rsidRPr="00F911D3" w:rsidRDefault="00A32139" w:rsidP="006D3E72">
      <w:pPr>
        <w:spacing w:after="0" w:line="360" w:lineRule="auto"/>
        <w:rPr>
          <w:rFonts w:ascii="Arial" w:eastAsia="Times New Roman" w:hAnsi="Arial" w:cs="Arial"/>
          <w:lang w:eastAsia="pt-BR"/>
        </w:rPr>
      </w:pPr>
      <w:hyperlink r:id="rId10" w:history="1">
        <w:r w:rsidRPr="00043D16">
          <w:rPr>
            <w:rStyle w:val="Hyperlink"/>
            <w:rFonts w:ascii="Arial" w:eastAsia="Times New Roman" w:hAnsi="Arial" w:cs="Arial"/>
            <w:lang w:eastAsia="ar-SA"/>
          </w:rPr>
          <w:t>autor@email.com</w:t>
        </w:r>
      </w:hyperlink>
      <w:r w:rsidRPr="00A32139">
        <w:t xml:space="preserve"> </w:t>
      </w:r>
      <w:r w:rsidRPr="00A32139">
        <w:rPr>
          <w:lang w:eastAsia="ar-SA"/>
        </w:rPr>
        <w:t xml:space="preserve">| </w:t>
      </w:r>
      <w:r>
        <w:rPr>
          <w:rFonts w:ascii="Arial" w:eastAsia="Times New Roman" w:hAnsi="Arial" w:cs="Arial"/>
          <w:color w:val="0000FF"/>
          <w:u w:val="single"/>
          <w:lang w:eastAsia="ar-SA"/>
        </w:rPr>
        <w:t>ORCID do terceiro</w:t>
      </w:r>
      <w:r w:rsidRPr="00A32139">
        <w:rPr>
          <w:rFonts w:ascii="Arial" w:eastAsia="Times New Roman" w:hAnsi="Arial" w:cs="Arial"/>
          <w:color w:val="0000FF"/>
          <w:u w:val="single"/>
          <w:lang w:eastAsia="ar-SA"/>
        </w:rPr>
        <w:t xml:space="preserve"> autor</w:t>
      </w:r>
      <w:r w:rsidR="00F911D3" w:rsidRPr="00F911D3">
        <w:rPr>
          <w:rFonts w:ascii="Arial" w:eastAsia="Times New Roman" w:hAnsi="Arial" w:cs="Arial"/>
          <w:lang w:eastAsia="pt-BR"/>
        </w:rPr>
        <w:t xml:space="preserve"> </w:t>
      </w:r>
      <w:r w:rsidR="0078268D" w:rsidRPr="0078268D">
        <w:rPr>
          <w:rFonts w:ascii="Arial" w:hAnsi="Arial" w:cs="Arial"/>
          <w:color w:val="AEAAAA" w:themeColor="background2" w:themeShade="BF"/>
          <w:sz w:val="17"/>
          <w:szCs w:val="17"/>
        </w:rPr>
        <w:t>(</w:t>
      </w:r>
      <w:r w:rsidR="0078268D" w:rsidRPr="0078268D">
        <w:rPr>
          <w:rFonts w:ascii="Arial" w:hAnsi="Arial" w:cs="Arial"/>
          <w:color w:val="AEAAAA" w:themeColor="background2" w:themeShade="BF"/>
          <w:sz w:val="17"/>
          <w:szCs w:val="17"/>
          <w:shd w:val="clear" w:color="auto" w:fill="FFFFFF"/>
        </w:rPr>
        <w:t xml:space="preserve">Todos os autores devem estar cadastrados no sistema. Caso ainda não possua o ORCID, deverá realizar o cadastro pelo endereço eletrônico: </w:t>
      </w:r>
      <w:hyperlink r:id="rId11" w:history="1">
        <w:r w:rsidR="0078268D" w:rsidRPr="0078268D">
          <w:rPr>
            <w:rStyle w:val="Hyperlink"/>
            <w:rFonts w:ascii="Arial" w:hAnsi="Arial" w:cs="Arial"/>
            <w:sz w:val="17"/>
            <w:szCs w:val="17"/>
            <w:shd w:val="clear" w:color="auto" w:fill="FFFFFF"/>
          </w:rPr>
          <w:t>http://orcid.org/</w:t>
        </w:r>
      </w:hyperlink>
      <w:r w:rsidR="0078268D" w:rsidRPr="0078268D">
        <w:rPr>
          <w:rFonts w:ascii="Arial" w:hAnsi="Arial" w:cs="Arial"/>
          <w:color w:val="AEAAAA" w:themeColor="background2" w:themeShade="BF"/>
          <w:sz w:val="17"/>
          <w:szCs w:val="17"/>
          <w:shd w:val="clear" w:color="auto" w:fill="FFFFFF"/>
        </w:rPr>
        <w:t>)</w:t>
      </w:r>
    </w:p>
    <w:p w14:paraId="1292EA41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293173FD" w14:textId="77777777" w:rsidR="00F911D3" w:rsidRPr="00F911D3" w:rsidRDefault="00F911D3" w:rsidP="006D3E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7"/>
          <w:szCs w:val="17"/>
          <w:lang w:eastAsia="pt-BR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</w:t>
      </w:r>
      <w:r w:rsidR="002E5450">
        <w:rPr>
          <w:rFonts w:ascii="Arial" w:eastAsia="Times New Roman" w:hAnsi="Arial" w:cs="Arial"/>
          <w:shd w:val="clear" w:color="auto" w:fill="FFFFFF"/>
          <w:lang w:eastAsia="ar-SA"/>
        </w:rPr>
        <w:t xml:space="preserve"> Instituição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>,</w:t>
      </w:r>
      <w:r w:rsidR="002E5450">
        <w:rPr>
          <w:rFonts w:ascii="Arial" w:eastAsia="Times New Roman" w:hAnsi="Arial" w:cs="Arial"/>
          <w:shd w:val="clear" w:color="auto" w:fill="FFFFFF"/>
          <w:lang w:eastAsia="ar-SA"/>
        </w:rPr>
        <w:t xml:space="preserve"> Instituto/Centro/</w:t>
      </w:r>
      <w:r w:rsidR="00DE0730">
        <w:rPr>
          <w:rFonts w:ascii="Arial" w:eastAsia="Times New Roman" w:hAnsi="Arial" w:cs="Arial"/>
          <w:shd w:val="clear" w:color="auto" w:fill="FFFFFF"/>
          <w:lang w:eastAsia="ar-SA"/>
        </w:rPr>
        <w:t>Unidade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DE0730">
        <w:rPr>
          <w:rFonts w:ascii="Arial" w:eastAsia="Times New Roman" w:hAnsi="Arial" w:cs="Arial"/>
          <w:shd w:val="clear" w:color="auto" w:fill="FFFFFF"/>
          <w:lang w:eastAsia="ar-SA"/>
        </w:rPr>
        <w:t xml:space="preserve"> Cidade, UF, País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. </w:t>
      </w:r>
      <w:r w:rsidR="002E5450" w:rsidRPr="00DE0730">
        <w:rPr>
          <w:rFonts w:ascii="Arial" w:eastAsia="Times New Roman" w:hAnsi="Arial" w:cs="Arial"/>
          <w:color w:val="AEAAAA" w:themeColor="background2" w:themeShade="BF"/>
          <w:shd w:val="clear" w:color="auto" w:fill="FFFFFF"/>
          <w:lang w:eastAsia="ar-SA"/>
        </w:rPr>
        <w:t>(</w:t>
      </w:r>
      <w:r w:rsidR="002E5450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Os nomes das instituições devem ser apresentados por extenso e na língua original da instituição,</w:t>
      </w:r>
      <w:r w:rsidR="00DE0730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até três níveis,</w:t>
      </w:r>
      <w:r w:rsidR="002E5450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seguidos da informação de cidade, estado e país)</w:t>
      </w:r>
    </w:p>
    <w:p w14:paraId="693B8979" w14:textId="16C18AD0" w:rsidR="00F911D3" w:rsidRPr="00F911D3" w:rsidRDefault="00F911D3" w:rsidP="006D3E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7"/>
          <w:szCs w:val="17"/>
          <w:lang w:eastAsia="pt-BR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2</w:t>
      </w:r>
      <w:r w:rsidR="00B819B0">
        <w:rPr>
          <w:rFonts w:ascii="Arial" w:eastAsia="Times New Roman" w:hAnsi="Arial" w:cs="Arial"/>
          <w:shd w:val="clear" w:color="auto" w:fill="FFFFFF"/>
          <w:lang w:eastAsia="ar-SA"/>
        </w:rPr>
        <w:t xml:space="preserve"> Fundação Oswaldo Cruz, </w:t>
      </w:r>
      <w:r w:rsidR="00B819B0" w:rsidRPr="00B819B0">
        <w:rPr>
          <w:rFonts w:ascii="Arial" w:eastAsia="Times New Roman" w:hAnsi="Arial" w:cs="Arial"/>
          <w:shd w:val="clear" w:color="auto" w:fill="FFFFFF"/>
          <w:lang w:eastAsia="ar-SA"/>
        </w:rPr>
        <w:t>Instituto de Comunicação e Informação Científica e Tecnológica em Saúde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. Rio de Janeiro, RJ, Brasil. </w:t>
      </w:r>
      <w:r w:rsidR="00DE0730" w:rsidRPr="00DE0730">
        <w:rPr>
          <w:rFonts w:ascii="Arial" w:eastAsia="Times New Roman" w:hAnsi="Arial" w:cs="Arial"/>
          <w:color w:val="AEAAAA" w:themeColor="background2" w:themeShade="BF"/>
          <w:shd w:val="clear" w:color="auto" w:fill="FFFFFF"/>
          <w:lang w:eastAsia="ar-SA"/>
        </w:rPr>
        <w:t>(</w:t>
      </w:r>
      <w:r w:rsidR="00DE0730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Em caso de duplo vínculo institucional do autor, colocar somente o vínculo em que a pesquisa foi desenvolvida. Em casos de cooperação, podem ser incluídas as duas instituições. Ressalta-se que a primeira deverá ser a de maior vínculo)</w:t>
      </w:r>
    </w:p>
    <w:p w14:paraId="2C15DB9F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5D97357B" w14:textId="528E3559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color w:val="AEAAAA" w:themeColor="background2" w:themeShade="BF"/>
          <w:shd w:val="clear" w:color="auto" w:fill="FFFFFF"/>
          <w:lang w:eastAsia="ar-SA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 xml:space="preserve">a 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Doutorado </w:t>
      </w:r>
      <w:r w:rsidR="00107B66">
        <w:rPr>
          <w:rFonts w:ascii="Arial" w:eastAsia="Times New Roman" w:hAnsi="Arial" w:cs="Arial"/>
          <w:shd w:val="clear" w:color="auto" w:fill="FFFFFF"/>
          <w:lang w:eastAsia="ar-SA"/>
        </w:rPr>
        <w:t>em Comunicação</w:t>
      </w:r>
      <w:r w:rsidR="00107B66"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pela</w:t>
      </w:r>
      <w:r w:rsidR="00107B66">
        <w:rPr>
          <w:rFonts w:ascii="Arial" w:eastAsia="Times New Roman" w:hAnsi="Arial" w:cs="Arial"/>
          <w:shd w:val="clear" w:color="auto" w:fill="FFFFFF"/>
          <w:lang w:eastAsia="ar-SA"/>
        </w:rPr>
        <w:t xml:space="preserve"> Universidade Federal do Rio de Janeiro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2E5450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2E5450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r w:rsidR="005F66A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Cada autor d</w:t>
      </w:r>
      <w:r w:rsidR="00DE0730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everá informar o último título obtido</w:t>
      </w:r>
      <w:r w:rsidR="00F84B2B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sua </w:t>
      </w:r>
      <w:r w:rsidR="00DE0730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área</w:t>
      </w:r>
      <w:r w:rsidR="005B69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e a instituição na qual</w:t>
      </w:r>
      <w:r w:rsidR="00F84B2B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obteve)</w:t>
      </w:r>
    </w:p>
    <w:p w14:paraId="39C449F2" w14:textId="1C211F0F" w:rsidR="005B69C4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b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A32139">
        <w:rPr>
          <w:rFonts w:ascii="Arial" w:eastAsia="Times New Roman" w:hAnsi="Arial" w:cs="Arial"/>
          <w:shd w:val="clear" w:color="auto" w:fill="FFFFFF"/>
          <w:lang w:eastAsia="ar-SA"/>
        </w:rPr>
        <w:t>Mestrado</w:t>
      </w:r>
      <w:r w:rsidR="00107B66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107B66"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em </w:t>
      </w:r>
      <w:proofErr w:type="spellStart"/>
      <w:r w:rsidR="00107B66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107B66"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pela </w:t>
      </w:r>
      <w:proofErr w:type="spellStart"/>
      <w:r w:rsidR="00107B66">
        <w:rPr>
          <w:rFonts w:ascii="Arial" w:eastAsia="Times New Roman" w:hAnsi="Arial" w:cs="Arial"/>
          <w:shd w:val="clear" w:color="auto" w:fill="FFFFFF"/>
          <w:lang w:eastAsia="ar-SA"/>
        </w:rPr>
        <w:t>Xxxxxxxx</w:t>
      </w:r>
      <w:proofErr w:type="spellEnd"/>
      <w:r w:rsidRPr="00F911D3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F84B2B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F84B2B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r w:rsidR="005F66A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Cada autor d</w:t>
      </w:r>
      <w:r w:rsidR="00F84B2B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everá informar o último título obtido</w:t>
      </w:r>
      <w:r w:rsidR="00F84B2B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sua </w:t>
      </w:r>
      <w:r w:rsidR="00F84B2B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área</w:t>
      </w:r>
      <w:r w:rsidR="005B69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e a instituição na qual</w:t>
      </w:r>
      <w:r w:rsidR="00F84B2B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obteve)</w:t>
      </w:r>
    </w:p>
    <w:p w14:paraId="4315F758" w14:textId="0E734C9D" w:rsidR="00F911D3" w:rsidRPr="00F911D3" w:rsidRDefault="005B69C4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r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c</w:t>
      </w:r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 xml:space="preserve"> </w:t>
      </w:r>
      <w:r w:rsidR="002E5450">
        <w:rPr>
          <w:rFonts w:ascii="Arial" w:eastAsia="Times New Roman" w:hAnsi="Arial" w:cs="Arial"/>
          <w:shd w:val="clear" w:color="auto" w:fill="FFFFFF"/>
          <w:lang w:eastAsia="ar-SA"/>
        </w:rPr>
        <w:t xml:space="preserve">Especialização </w:t>
      </w:r>
      <w:r w:rsidR="00F911D3"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em </w:t>
      </w:r>
      <w:proofErr w:type="spellStart"/>
      <w:r w:rsidR="002E5450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F911D3"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pelo </w:t>
      </w:r>
      <w:proofErr w:type="spellStart"/>
      <w:r w:rsidR="002E5450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F911D3" w:rsidRPr="00F911D3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F84B2B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F84B2B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r w:rsidR="005F66A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Cada autor d</w:t>
      </w:r>
      <w:r w:rsidR="00F84B2B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everá informar o último título obtido</w:t>
      </w:r>
      <w:r w:rsidR="00F84B2B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sua </w:t>
      </w:r>
      <w:r w:rsidR="00F84B2B" w:rsidRPr="00DE0730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área</w:t>
      </w:r>
      <w:r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e a instituição na qual</w:t>
      </w:r>
      <w:r w:rsidR="00F84B2B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obteve)</w:t>
      </w:r>
    </w:p>
    <w:p w14:paraId="3CBED25F" w14:textId="77777777" w:rsidR="00B011D9" w:rsidRDefault="00B011D9" w:rsidP="00B011D9"/>
    <w:p w14:paraId="7F995376" w14:textId="77777777" w:rsidR="00B011D9" w:rsidRDefault="00B011D9" w:rsidP="00B011D9"/>
    <w:p w14:paraId="3823C49D" w14:textId="77777777" w:rsidR="00B011D9" w:rsidRDefault="00B011D9" w:rsidP="00B011D9"/>
    <w:p w14:paraId="4F3A807E" w14:textId="77777777" w:rsidR="00B011D9" w:rsidRDefault="00B011D9" w:rsidP="00B011D9"/>
    <w:p w14:paraId="784EDAA1" w14:textId="77777777" w:rsidR="005B69C4" w:rsidRDefault="005B69C4" w:rsidP="00B011D9"/>
    <w:p w14:paraId="12604A3A" w14:textId="30B2D198" w:rsidR="00AA5072" w:rsidRPr="0056439E" w:rsidRDefault="00AA5072" w:rsidP="0056439E">
      <w:pPr>
        <w:pBdr>
          <w:bottom w:val="single" w:sz="4" w:space="1" w:color="auto"/>
        </w:pBdr>
        <w:suppressAutoHyphens/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ar-SA"/>
        </w:rPr>
      </w:pPr>
      <w:r w:rsidRPr="00AA50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Informações do artigo </w:t>
      </w:r>
      <w:bookmarkStart w:id="1" w:name="_Hlk178934820"/>
      <w:r w:rsidR="0056439E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(</w:t>
      </w:r>
      <w:r w:rsidR="0056439E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mantenha a formatação original e preencha todos os campos indicados</w:t>
      </w:r>
      <w:r w:rsidR="0056439E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)</w:t>
      </w:r>
      <w:bookmarkEnd w:id="1"/>
    </w:p>
    <w:p w14:paraId="130C4E7E" w14:textId="2A3E22E9" w:rsidR="00AA5072" w:rsidRPr="00AA5072" w:rsidRDefault="00AA5072" w:rsidP="0056439E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A507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Contribuição dos autores:</w:t>
      </w:r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6F6F17" w:rsidRPr="006F6F17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(os nomes dos autores devem ser distribuídos ao lado das </w:t>
      </w:r>
      <w:r w:rsidR="006F6F17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categorias</w:t>
      </w:r>
      <w:r w:rsidR="006F6F17" w:rsidRPr="006F6F17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de acordo com cada contribuição)</w:t>
      </w:r>
    </w:p>
    <w:p w14:paraId="5A2BECD2" w14:textId="3C9E5BE0" w:rsidR="00AA5072" w:rsidRPr="00AA5072" w:rsidRDefault="00AA5072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Concepção </w:t>
      </w:r>
      <w:r w:rsidR="00222D5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ou</w:t>
      </w:r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desenho do estudo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</w:p>
    <w:p w14:paraId="62292534" w14:textId="3DE0CB8C" w:rsidR="00AA5072" w:rsidRDefault="00222D51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Coleta de dados</w:t>
      </w:r>
      <w:r w:rsidR="00AA5072"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: </w:t>
      </w:r>
    </w:p>
    <w:p w14:paraId="7CBDE665" w14:textId="51E3F9EB" w:rsidR="00222D51" w:rsidRDefault="00222D51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Análise de dados:</w:t>
      </w:r>
    </w:p>
    <w:p w14:paraId="03570F97" w14:textId="5244FCBC" w:rsidR="00222D51" w:rsidRDefault="00222D51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Interpretação dos dados:</w:t>
      </w:r>
    </w:p>
    <w:p w14:paraId="5166806B" w14:textId="19FFC3F7" w:rsidR="00222D51" w:rsidRPr="00222D51" w:rsidRDefault="00222D51" w:rsidP="00222D51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22D51">
        <w:rPr>
          <w:rFonts w:ascii="Arial" w:eastAsia="Times New Roman" w:hAnsi="Arial" w:cs="Arial"/>
          <w:sz w:val="20"/>
          <w:szCs w:val="20"/>
          <w:lang w:eastAsia="ar-SA"/>
        </w:rPr>
        <w:t>Todos os autores são responsáveis pela redação e revisão crítica do conteúdo intelectual do texto, pela versão final publicada e por todos os aspectos legais e científicos relacionados à exatidão e à integridade do estudo. </w:t>
      </w:r>
    </w:p>
    <w:p w14:paraId="7D07C8B1" w14:textId="15F5DD5A" w:rsidR="00AA5072" w:rsidRDefault="00AA5072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</w:pPr>
      <w:r w:rsidRPr="00AA507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Declaração de conflito de interesses</w:t>
      </w:r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: </w:t>
      </w:r>
      <w:r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(</w:t>
      </w:r>
      <w:r w:rsidR="00DC348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Explicite</w:t>
      </w:r>
      <w:r w:rsidR="00CE2B6A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conflito de interesses</w:t>
      </w:r>
      <w:r w:rsidR="00DC348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, caso não haja, informe “não há”.</w:t>
      </w:r>
      <w:r w:rsidRPr="00AA507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)</w:t>
      </w:r>
    </w:p>
    <w:p w14:paraId="2EAB3C4B" w14:textId="132FC25C" w:rsidR="00AA5072" w:rsidRPr="00AA5072" w:rsidRDefault="00AA5072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A507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Fontes de financiamento</w:t>
      </w:r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: </w:t>
      </w:r>
      <w:r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(</w:t>
      </w:r>
      <w:r w:rsidR="00367B68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Indique fontes de financiamento, explicitando o número de processo. </w:t>
      </w:r>
      <w:r w:rsidR="00DC348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Em caso negativo</w:t>
      </w:r>
      <w:r w:rsidR="00367B68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, informe “não </w:t>
      </w:r>
      <w:r w:rsidR="00DC348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houve</w:t>
      </w:r>
      <w:r w:rsidR="00367B68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”</w:t>
      </w:r>
      <w:r w:rsidR="00DC348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.</w:t>
      </w:r>
      <w:r w:rsidR="00367B68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)</w:t>
      </w:r>
    </w:p>
    <w:p w14:paraId="7A34C4D0" w14:textId="3EBBB809" w:rsidR="00AA5072" w:rsidRPr="00AA5072" w:rsidRDefault="00AA5072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AA507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Considerações éticas: </w:t>
      </w:r>
      <w:r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(</w:t>
      </w:r>
      <w:r w:rsidR="00DC348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Caso haja considerações éticas</w:t>
      </w:r>
      <w:r w:rsidRPr="00AA507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, </w:t>
      </w:r>
      <w:r w:rsidR="00DC348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</w:t>
      </w:r>
      <w:r w:rsidRPr="00AA507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nform</w:t>
      </w:r>
      <w:r w:rsidR="00DC348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e o</w:t>
      </w:r>
      <w:r w:rsidR="00BD404D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r w:rsidR="00BD404D" w:rsidRPr="00BD404D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número do CAAE</w:t>
      </w:r>
      <w:r w:rsidR="00C3764E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– Certificado de Apresentação de Apreciação Ética – ou documento emitido por órgão equivalente </w:t>
      </w:r>
      <w:r w:rsidR="00367B68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do país</w:t>
      </w:r>
      <w:r w:rsidR="00C3764E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de origem</w:t>
      </w:r>
      <w:r w:rsidR="00DC348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. Caso não haja, informe “não há”.</w:t>
      </w:r>
      <w:r w:rsidRPr="00AA507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)</w:t>
      </w:r>
    </w:p>
    <w:p w14:paraId="556F48E9" w14:textId="58AA5CE2" w:rsidR="00170D21" w:rsidRDefault="00AA5072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</w:pPr>
      <w:r w:rsidRPr="00AA507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Agradecimentos/Contribuições adicionais</w:t>
      </w:r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  <w:r w:rsidR="00367B68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(Insira aqui seus agradecimentos, caso não haja, informe “não há”)</w:t>
      </w:r>
    </w:p>
    <w:p w14:paraId="294CFB79" w14:textId="77777777" w:rsidR="00AA5072" w:rsidRPr="00AA5072" w:rsidRDefault="00AA5072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50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Histórico do artigo:</w:t>
      </w:r>
      <w:r w:rsidRPr="00AA5072">
        <w:rPr>
          <w:rFonts w:ascii="Arial" w:eastAsia="Times New Roman" w:hAnsi="Arial" w:cs="Arial"/>
          <w:sz w:val="20"/>
          <w:szCs w:val="20"/>
          <w:lang w:eastAsia="ar-SA"/>
        </w:rPr>
        <w:t xml:space="preserve"> submetido: </w:t>
      </w:r>
      <w:r w:rsidR="00170D21" w:rsidRPr="00170D21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não preencher</w:t>
      </w:r>
      <w:r w:rsidR="00170D2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A5072">
        <w:rPr>
          <w:rFonts w:ascii="Arial" w:eastAsia="Times New Roman" w:hAnsi="Arial" w:cs="Arial"/>
          <w:sz w:val="20"/>
          <w:szCs w:val="20"/>
          <w:lang w:eastAsia="ar-SA"/>
        </w:rPr>
        <w:t xml:space="preserve">| aceito: </w:t>
      </w:r>
      <w:r w:rsidR="00170D21" w:rsidRPr="00170D21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não preencher</w:t>
      </w:r>
      <w:r w:rsidRPr="00AA5072">
        <w:rPr>
          <w:rFonts w:ascii="Arial" w:eastAsia="Times New Roman" w:hAnsi="Arial" w:cs="Arial"/>
          <w:sz w:val="20"/>
          <w:szCs w:val="20"/>
          <w:lang w:eastAsia="ar-SA"/>
        </w:rPr>
        <w:t>| publicado:</w:t>
      </w:r>
      <w:r w:rsidR="00170D2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70D21" w:rsidRPr="00170D21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não preencher</w:t>
      </w:r>
      <w:r w:rsidRPr="00AA507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5808DB" w14:textId="72C0233B" w:rsidR="00AA5072" w:rsidRPr="005F66A5" w:rsidRDefault="00AA5072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AA507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Apresentação anterior:</w:t>
      </w:r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5F66A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(Se houver apresentação anterior</w:t>
      </w:r>
      <w:r w:rsidR="005F66A5" w:rsidRPr="00AA507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, deve</w:t>
      </w:r>
      <w:r w:rsidR="005F66A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rá</w:t>
      </w:r>
      <w:r w:rsidR="005F66A5" w:rsidRPr="00AA507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ser informad</w:t>
      </w:r>
      <w:r w:rsidR="00DC348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a. Caso não haja, informe “não há”.</w:t>
      </w:r>
      <w:r w:rsidR="005F66A5" w:rsidRPr="00AA507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)</w:t>
      </w:r>
    </w:p>
    <w:p w14:paraId="1158805E" w14:textId="77777777" w:rsidR="00AA5072" w:rsidRPr="00AA5072" w:rsidRDefault="00AA5072" w:rsidP="00AA5072">
      <w:pPr>
        <w:pBdr>
          <w:bottom w:val="single" w:sz="1" w:space="1" w:color="000000"/>
        </w:pBd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A507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Licença CC BY-NC atribuição não comercial. </w:t>
      </w:r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Com essa licença é permitido acessar, baixar (</w:t>
      </w:r>
      <w:r w:rsidRPr="00D4465E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download</w:t>
      </w:r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), copiar, imprimir, compartilhar, reutilizar e distribuir os artigos, desde que para uso não comercial e com a citação da fonte, conferindo os devidos créditos de autoria e menção à </w:t>
      </w:r>
      <w:proofErr w:type="spellStart"/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Reciis</w:t>
      </w:r>
      <w:proofErr w:type="spellEnd"/>
      <w:r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 Nesses casos, nenhuma permissão é necessária por parte dos autores ou dos editores.</w:t>
      </w:r>
    </w:p>
    <w:p w14:paraId="0B416294" w14:textId="77777777" w:rsidR="00B011D9" w:rsidRDefault="00B011D9" w:rsidP="00B011D9"/>
    <w:p w14:paraId="666F85BB" w14:textId="77777777" w:rsidR="00B011D9" w:rsidRDefault="00B011D9" w:rsidP="00B011D9"/>
    <w:p w14:paraId="5F6A3917" w14:textId="77777777" w:rsidR="00B011D9" w:rsidRDefault="00B011D9" w:rsidP="00B011D9"/>
    <w:p w14:paraId="091CFF40" w14:textId="77777777" w:rsidR="00B011D9" w:rsidRDefault="00B011D9" w:rsidP="00B011D9"/>
    <w:p w14:paraId="3878F033" w14:textId="77777777" w:rsidR="00B011D9" w:rsidRDefault="00B011D9" w:rsidP="00B011D9"/>
    <w:p w14:paraId="12A3A5FA" w14:textId="77777777" w:rsidR="00B011D9" w:rsidRDefault="00B011D9" w:rsidP="00B011D9"/>
    <w:p w14:paraId="2B232C4E" w14:textId="77777777" w:rsidR="00B011D9" w:rsidRDefault="00B011D9" w:rsidP="00B011D9"/>
    <w:p w14:paraId="7F6786EC" w14:textId="77777777" w:rsidR="00B011D9" w:rsidRDefault="00B011D9" w:rsidP="00B011D9"/>
    <w:p w14:paraId="41AFFCBA" w14:textId="77777777" w:rsidR="00B011D9" w:rsidRDefault="00B011D9" w:rsidP="00B011D9"/>
    <w:p w14:paraId="177F421E" w14:textId="77777777" w:rsidR="00B011D9" w:rsidRDefault="00B011D9" w:rsidP="00B011D9"/>
    <w:p w14:paraId="08182483" w14:textId="77777777" w:rsidR="00B011D9" w:rsidRDefault="00B011D9" w:rsidP="00B011D9"/>
    <w:p w14:paraId="213D5E21" w14:textId="77777777" w:rsidR="00B011D9" w:rsidRDefault="00B011D9" w:rsidP="00B011D9"/>
    <w:p w14:paraId="4A50D5BB" w14:textId="77777777" w:rsidR="00B011D9" w:rsidRDefault="00B011D9" w:rsidP="00B011D9"/>
    <w:p w14:paraId="1A243430" w14:textId="77777777" w:rsidR="00B011D9" w:rsidRDefault="00B011D9" w:rsidP="00B011D9"/>
    <w:p w14:paraId="79F2D353" w14:textId="77777777" w:rsidR="00B011D9" w:rsidRDefault="00B011D9" w:rsidP="00B011D9"/>
    <w:p w14:paraId="73A218B3" w14:textId="77777777" w:rsidR="00B011D9" w:rsidRDefault="00B011D9" w:rsidP="00B011D9"/>
    <w:p w14:paraId="2C9A8D7B" w14:textId="77777777" w:rsidR="00B011D9" w:rsidRDefault="00B011D9" w:rsidP="00B011D9"/>
    <w:p w14:paraId="4032644D" w14:textId="77777777" w:rsidR="00B011D9" w:rsidRDefault="00B011D9" w:rsidP="00B011D9"/>
    <w:p w14:paraId="683EB5C9" w14:textId="77777777" w:rsidR="00B011D9" w:rsidRDefault="00B011D9" w:rsidP="00B011D9"/>
    <w:p w14:paraId="48D0DBBA" w14:textId="77777777" w:rsidR="00B011D9" w:rsidRDefault="00B011D9" w:rsidP="00B011D9"/>
    <w:p w14:paraId="2FF760B8" w14:textId="1E95155B" w:rsidR="00B011D9" w:rsidRDefault="00B011D9" w:rsidP="00B011D9"/>
    <w:sectPr w:rsidR="00B011D9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974C" w14:textId="77777777" w:rsidR="006A418F" w:rsidRDefault="006A418F" w:rsidP="00CC607A">
      <w:pPr>
        <w:spacing w:after="0" w:line="240" w:lineRule="auto"/>
      </w:pPr>
      <w:r>
        <w:separator/>
      </w:r>
    </w:p>
  </w:endnote>
  <w:endnote w:type="continuationSeparator" w:id="0">
    <w:p w14:paraId="2D17C141" w14:textId="77777777" w:rsidR="006A418F" w:rsidRDefault="006A418F" w:rsidP="00CC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41C87" w14:textId="77777777" w:rsidR="006A418F" w:rsidRDefault="006A418F" w:rsidP="00CC607A">
      <w:pPr>
        <w:spacing w:after="0" w:line="240" w:lineRule="auto"/>
      </w:pPr>
      <w:r>
        <w:separator/>
      </w:r>
    </w:p>
  </w:footnote>
  <w:footnote w:type="continuationSeparator" w:id="0">
    <w:p w14:paraId="50C55555" w14:textId="77777777" w:rsidR="006A418F" w:rsidRDefault="006A418F" w:rsidP="00CC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5191" w14:textId="01BE7C1E" w:rsidR="00CC607A" w:rsidRDefault="006D3E72">
    <w:pPr>
      <w:pStyle w:val="Cabealho"/>
    </w:pPr>
    <w:r>
      <w:rPr>
        <w:noProof/>
      </w:rPr>
      <w:drawing>
        <wp:inline distT="0" distB="0" distL="0" distR="0" wp14:anchorId="03AC3C48" wp14:editId="01913E2D">
          <wp:extent cx="2324100" cy="571500"/>
          <wp:effectExtent l="0" t="0" r="0" b="0"/>
          <wp:docPr id="1617625273" name="Imagem 2" descr="Placa com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625273" name="Imagem 2" descr="Placa com letras pretas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1BAA6" w14:textId="77777777" w:rsidR="00CC607A" w:rsidRDefault="00CC60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862B0"/>
    <w:multiLevelType w:val="multilevel"/>
    <w:tmpl w:val="AE9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D116A"/>
    <w:multiLevelType w:val="multilevel"/>
    <w:tmpl w:val="86EA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414120">
    <w:abstractNumId w:val="0"/>
  </w:num>
  <w:num w:numId="2" w16cid:durableId="150864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D9"/>
    <w:rsid w:val="00067A4B"/>
    <w:rsid w:val="00107B66"/>
    <w:rsid w:val="00170D21"/>
    <w:rsid w:val="00222D51"/>
    <w:rsid w:val="002868B3"/>
    <w:rsid w:val="002E5450"/>
    <w:rsid w:val="0030738C"/>
    <w:rsid w:val="00367B68"/>
    <w:rsid w:val="0056439E"/>
    <w:rsid w:val="005A2B8C"/>
    <w:rsid w:val="005B69C4"/>
    <w:rsid w:val="005F66A5"/>
    <w:rsid w:val="006A418F"/>
    <w:rsid w:val="006D3E72"/>
    <w:rsid w:val="006F6F17"/>
    <w:rsid w:val="0078268D"/>
    <w:rsid w:val="007A291F"/>
    <w:rsid w:val="007C1FC9"/>
    <w:rsid w:val="007C7519"/>
    <w:rsid w:val="007E5559"/>
    <w:rsid w:val="008112E8"/>
    <w:rsid w:val="00847BA7"/>
    <w:rsid w:val="00A32139"/>
    <w:rsid w:val="00AA5072"/>
    <w:rsid w:val="00B011D9"/>
    <w:rsid w:val="00B162E9"/>
    <w:rsid w:val="00B819B0"/>
    <w:rsid w:val="00B91150"/>
    <w:rsid w:val="00BD404D"/>
    <w:rsid w:val="00C147A3"/>
    <w:rsid w:val="00C3764E"/>
    <w:rsid w:val="00C741DE"/>
    <w:rsid w:val="00CC607A"/>
    <w:rsid w:val="00CE2B6A"/>
    <w:rsid w:val="00D4465E"/>
    <w:rsid w:val="00D74DF5"/>
    <w:rsid w:val="00DC3484"/>
    <w:rsid w:val="00DE0730"/>
    <w:rsid w:val="00EA7F4F"/>
    <w:rsid w:val="00F51B36"/>
    <w:rsid w:val="00F67D84"/>
    <w:rsid w:val="00F7185F"/>
    <w:rsid w:val="00F84B2B"/>
    <w:rsid w:val="00F911D3"/>
    <w:rsid w:val="00FD78C3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3FE0A"/>
  <w15:chartTrackingRefBased/>
  <w15:docId w15:val="{30D2D2D3-58CC-4749-B2BA-2F41FA34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11D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C75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75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75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5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5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51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C6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07A"/>
  </w:style>
  <w:style w:type="paragraph" w:styleId="Rodap">
    <w:name w:val="footer"/>
    <w:basedOn w:val="Normal"/>
    <w:link w:val="RodapChar"/>
    <w:uiPriority w:val="99"/>
    <w:unhideWhenUsed/>
    <w:rsid w:val="00CC6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07A"/>
  </w:style>
  <w:style w:type="paragraph" w:customStyle="1" w:styleId="paragraph">
    <w:name w:val="paragraph"/>
    <w:basedOn w:val="Normal"/>
    <w:rsid w:val="0022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22D51"/>
  </w:style>
  <w:style w:type="character" w:customStyle="1" w:styleId="eop">
    <w:name w:val="eop"/>
    <w:basedOn w:val="Fontepargpadro"/>
    <w:rsid w:val="0022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r@e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cid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utor@e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cid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545</Words>
  <Characters>3304</Characters>
  <Application>Microsoft Office Word</Application>
  <DocSecurity>0</DocSecurity>
  <Lines>52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Camila de Souza Ferreira</dc:creator>
  <cp:keywords/>
  <dc:description/>
  <cp:lastModifiedBy>Frederico Tomas Azevedo</cp:lastModifiedBy>
  <cp:revision>9</cp:revision>
  <dcterms:created xsi:type="dcterms:W3CDTF">2023-03-29T18:26:00Z</dcterms:created>
  <dcterms:modified xsi:type="dcterms:W3CDTF">2024-10-04T14:49:00Z</dcterms:modified>
</cp:coreProperties>
</file>